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9B73" w14:textId="77777777" w:rsidR="003127A7" w:rsidRDefault="003127A7">
      <w:pPr>
        <w:spacing w:line="570" w:lineRule="atLeast"/>
        <w:jc w:val="center"/>
        <w:rPr>
          <w:rFonts w:cs="Arial"/>
          <w:sz w:val="21"/>
        </w:rPr>
      </w:pPr>
      <w:r>
        <w:rPr>
          <w:rFonts w:ascii="方正小标宋简体" w:eastAsia="方正小标宋简体" w:hAnsi="方正小标宋简体" w:cs="方正小标宋简体" w:hint="eastAsia"/>
          <w:kern w:val="21"/>
          <w:sz w:val="36"/>
          <w:szCs w:val="36"/>
        </w:rPr>
        <w:t>德州学院</w:t>
      </w:r>
      <w:r>
        <w:rPr>
          <w:rFonts w:ascii="方正小标宋简体" w:eastAsia="方正小标宋简体" w:hAnsi="方正小标宋简体" w:cs="方正小标宋简体"/>
          <w:kern w:val="21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kern w:val="21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kern w:val="21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kern w:val="21"/>
          <w:sz w:val="36"/>
          <w:szCs w:val="36"/>
        </w:rPr>
        <w:t>下</w:t>
      </w:r>
      <w:r>
        <w:rPr>
          <w:rFonts w:ascii="方正小标宋简体" w:eastAsia="方正小标宋简体" w:hAnsi="方正小标宋简体" w:cs="方正小标宋简体" w:hint="eastAsia"/>
          <w:kern w:val="21"/>
          <w:sz w:val="36"/>
          <w:szCs w:val="36"/>
        </w:rPr>
        <w:t>半年团员发展对象花名册</w:t>
      </w:r>
    </w:p>
    <w:p w14:paraId="7CEE6F67" w14:textId="77777777" w:rsidR="003127A7" w:rsidRDefault="003127A7">
      <w:pPr>
        <w:spacing w:line="570" w:lineRule="atLeast"/>
        <w:rPr>
          <w:rFonts w:cs="Arial"/>
          <w:sz w:val="21"/>
        </w:rPr>
      </w:pPr>
      <w:r>
        <w:rPr>
          <w:rFonts w:eastAsia="楷体_GB2312" w:cs="Arial" w:hint="eastAsia"/>
          <w:kern w:val="21"/>
          <w:szCs w:val="30"/>
        </w:rPr>
        <w:t>化学化工学院</w:t>
      </w:r>
      <w:r>
        <w:rPr>
          <w:rFonts w:eastAsia="楷体_GB2312" w:cs="Arial" w:hint="eastAsia"/>
          <w:kern w:val="21"/>
          <w:szCs w:val="30"/>
        </w:rPr>
        <w:t>团委（团总支）</w:t>
      </w:r>
      <w:r>
        <w:rPr>
          <w:rFonts w:eastAsia="楷体_GB2312" w:hAnsi="楷体_GB2312" w:cs="Arial" w:hint="eastAsia"/>
          <w:kern w:val="21"/>
          <w:sz w:val="30"/>
          <w:szCs w:val="30"/>
        </w:rPr>
        <w:t>（盖章）</w:t>
      </w:r>
      <w:r>
        <w:rPr>
          <w:rFonts w:eastAsia="楷体_GB2312" w:cs="Arial"/>
          <w:kern w:val="21"/>
          <w:sz w:val="30"/>
          <w:szCs w:val="30"/>
        </w:rPr>
        <w:t xml:space="preserve">                                     </w:t>
      </w:r>
    </w:p>
    <w:tbl>
      <w:tblPr>
        <w:tblW w:w="161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27"/>
        <w:gridCol w:w="722"/>
        <w:gridCol w:w="581"/>
        <w:gridCol w:w="619"/>
        <w:gridCol w:w="1275"/>
        <w:gridCol w:w="1922"/>
        <w:gridCol w:w="4106"/>
        <w:gridCol w:w="1406"/>
        <w:gridCol w:w="1500"/>
        <w:gridCol w:w="1191"/>
        <w:gridCol w:w="984"/>
        <w:gridCol w:w="1057"/>
      </w:tblGrid>
      <w:tr w:rsidR="00000000" w14:paraId="0C9BD1FA" w14:textId="77777777">
        <w:trPr>
          <w:trHeight w:val="57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C072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所属</w:t>
            </w:r>
          </w:p>
          <w:p w14:paraId="1CC7C356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团总支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7FA0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姓名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5FE9B" w14:textId="77777777" w:rsidR="003127A7" w:rsidRDefault="003127A7">
            <w:pPr>
              <w:spacing w:line="320" w:lineRule="atLeast"/>
              <w:jc w:val="center"/>
              <w:rPr>
                <w:rFonts w:ascii="黑体" w:eastAsia="黑体" w:hAnsi="黑体" w:cs="Arial"/>
                <w:kern w:val="21"/>
                <w:sz w:val="24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性别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56636" w14:textId="77777777" w:rsidR="003127A7" w:rsidRDefault="003127A7">
            <w:pPr>
              <w:spacing w:line="320" w:lineRule="atLeast"/>
              <w:jc w:val="center"/>
              <w:rPr>
                <w:rFonts w:ascii="黑体" w:eastAsia="黑体" w:hAnsi="黑体" w:cs="Arial"/>
                <w:kern w:val="21"/>
                <w:sz w:val="24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00A9" w14:textId="77777777" w:rsidR="003127A7" w:rsidRDefault="003127A7">
            <w:pPr>
              <w:spacing w:line="320" w:lineRule="atLeast"/>
              <w:jc w:val="center"/>
              <w:rPr>
                <w:rFonts w:ascii="黑体" w:eastAsia="黑体" w:hAnsi="黑体" w:cs="Arial"/>
                <w:kern w:val="21"/>
                <w:sz w:val="24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学号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8FB1C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身份证号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61EFC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所在团支部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FA420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联系方式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61F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在校期间有无考试不及格情况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EE6" w14:textId="77777777" w:rsidR="003127A7" w:rsidRDefault="003127A7">
            <w:pPr>
              <w:spacing w:line="320" w:lineRule="atLeast"/>
              <w:jc w:val="center"/>
              <w:rPr>
                <w:rFonts w:cs="Arial"/>
                <w:sz w:val="21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有无违规违纪情况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D03" w14:textId="77777777" w:rsidR="003127A7" w:rsidRDefault="003127A7">
            <w:pPr>
              <w:spacing w:line="320" w:lineRule="atLeast"/>
              <w:jc w:val="center"/>
              <w:rPr>
                <w:rFonts w:ascii="黑体" w:eastAsia="黑体" w:hAnsi="黑体" w:cs="Arial"/>
                <w:kern w:val="21"/>
                <w:sz w:val="24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有无宗教信仰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5A9" w14:textId="77777777" w:rsidR="003127A7" w:rsidRDefault="003127A7">
            <w:pPr>
              <w:spacing w:line="320" w:lineRule="atLeast"/>
              <w:jc w:val="center"/>
              <w:rPr>
                <w:rFonts w:ascii="黑体" w:eastAsia="黑体" w:hAnsi="黑体" w:cs="Arial"/>
                <w:kern w:val="21"/>
                <w:sz w:val="24"/>
              </w:rPr>
            </w:pPr>
            <w:r>
              <w:rPr>
                <w:rFonts w:ascii="黑体" w:eastAsia="黑体" w:hAnsi="黑体" w:cs="Arial" w:hint="eastAsia"/>
                <w:kern w:val="21"/>
                <w:sz w:val="24"/>
              </w:rPr>
              <w:t>有无发布不当言论</w:t>
            </w:r>
          </w:p>
        </w:tc>
      </w:tr>
      <w:tr w:rsidR="00000000" w14:paraId="31C5599A" w14:textId="77777777">
        <w:trPr>
          <w:trHeight w:val="454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327C8" w14:textId="77777777" w:rsidR="003127A7" w:rsidRDefault="003127A7">
            <w:pPr>
              <w:spacing w:line="300" w:lineRule="atLeast"/>
              <w:jc w:val="center"/>
              <w:rPr>
                <w:rFonts w:cs="Arial" w:hint="eastAsia"/>
                <w:sz w:val="21"/>
              </w:rPr>
            </w:pPr>
            <w:r>
              <w:rPr>
                <w:rFonts w:cs="Arial" w:hint="eastAsia"/>
                <w:sz w:val="21"/>
              </w:rPr>
              <w:t>化</w:t>
            </w:r>
          </w:p>
          <w:p w14:paraId="4FA9F3D4" w14:textId="77777777" w:rsidR="003127A7" w:rsidRDefault="003127A7">
            <w:pPr>
              <w:spacing w:line="300" w:lineRule="atLeast"/>
              <w:jc w:val="center"/>
              <w:rPr>
                <w:rFonts w:cs="Arial" w:hint="eastAsia"/>
                <w:sz w:val="21"/>
              </w:rPr>
            </w:pPr>
            <w:r>
              <w:rPr>
                <w:rFonts w:cs="Arial" w:hint="eastAsia"/>
                <w:sz w:val="21"/>
              </w:rPr>
              <w:t>学</w:t>
            </w:r>
          </w:p>
          <w:p w14:paraId="45FBF37E" w14:textId="77777777" w:rsidR="003127A7" w:rsidRDefault="003127A7">
            <w:pPr>
              <w:spacing w:line="300" w:lineRule="atLeast"/>
              <w:jc w:val="center"/>
              <w:rPr>
                <w:rFonts w:cs="Arial" w:hint="eastAsia"/>
                <w:sz w:val="21"/>
              </w:rPr>
            </w:pPr>
            <w:r>
              <w:rPr>
                <w:rFonts w:cs="Arial" w:hint="eastAsia"/>
                <w:sz w:val="21"/>
              </w:rPr>
              <w:t>化</w:t>
            </w:r>
          </w:p>
          <w:p w14:paraId="6DB8FCB1" w14:textId="77777777" w:rsidR="003127A7" w:rsidRDefault="003127A7">
            <w:pPr>
              <w:spacing w:line="300" w:lineRule="atLeast"/>
              <w:jc w:val="center"/>
              <w:rPr>
                <w:rFonts w:cs="Arial" w:hint="eastAsia"/>
                <w:sz w:val="21"/>
              </w:rPr>
            </w:pPr>
            <w:r>
              <w:rPr>
                <w:rFonts w:cs="Arial" w:hint="eastAsia"/>
                <w:sz w:val="21"/>
              </w:rPr>
              <w:t>工</w:t>
            </w:r>
          </w:p>
          <w:p w14:paraId="6CC2FCEC" w14:textId="77777777" w:rsidR="003127A7" w:rsidRDefault="003127A7">
            <w:pPr>
              <w:spacing w:line="300" w:lineRule="atLeast"/>
              <w:jc w:val="center"/>
              <w:rPr>
                <w:rFonts w:cs="Arial" w:hint="eastAsia"/>
                <w:sz w:val="21"/>
              </w:rPr>
            </w:pPr>
            <w:r>
              <w:rPr>
                <w:rFonts w:cs="Arial" w:hint="eastAsia"/>
                <w:sz w:val="21"/>
              </w:rPr>
              <w:t>学</w:t>
            </w:r>
          </w:p>
          <w:p w14:paraId="0F6DD5DC" w14:textId="77777777" w:rsidR="003127A7" w:rsidRDefault="003127A7">
            <w:pPr>
              <w:spacing w:line="300" w:lineRule="atLeast"/>
              <w:jc w:val="center"/>
              <w:rPr>
                <w:rFonts w:cs="Arial"/>
                <w:sz w:val="21"/>
              </w:rPr>
            </w:pPr>
            <w:r>
              <w:rPr>
                <w:rFonts w:cs="Arial" w:hint="eastAsia"/>
                <w:sz w:val="21"/>
              </w:rPr>
              <w:t>院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2109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张英纳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36F7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8C0D7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AB4F3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202300903105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C94A3" w14:textId="3707EBB7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371***********4821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EFA32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级化学（师范类）一班团支部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26DB" w14:textId="25EB7118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130****5821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F7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53F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D1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AB2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134842A4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3FA2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5301F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崔凯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4024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86915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43E3F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202300903006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4B4DB" w14:textId="178B428A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371***********1410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F159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级化学（师范类）一班团支部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9E197" w14:textId="128D1D30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185****7503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3E1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7728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9E4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A128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66C20C4F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4F84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44ECC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赵芮莹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CBC3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8E80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96B5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202300903111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7E7E9" w14:textId="1F1DE16E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371***********6062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8A06C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级化学（师范类）一班团支部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F33B6" w14:textId="4EB471B0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185****1373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D35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044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5DC4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F29B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7991C645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F1109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D540D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张玮珉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E18AB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51676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BA28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202300903102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60F73" w14:textId="24BCA696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370***********9415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B676C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</w:t>
            </w:r>
            <w:r>
              <w:rPr>
                <w:rFonts w:ascii="宋体" w:hAnsi="宋体" w:cs="宋体" w:hint="eastAsia"/>
                <w:sz w:val="18"/>
                <w:szCs w:val="18"/>
              </w:rPr>
              <w:t>化学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（师范类）一班团支部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B805D" w14:textId="523D6D71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185****2383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970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CBA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345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BFBE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5FB3A377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34C8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5D644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王瑞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C0F9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CFB3C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EDA2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202300903070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2F9B5" w14:textId="01C6D51C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371***********9342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27DCF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2023</w:t>
            </w:r>
            <w:r>
              <w:rPr>
                <w:rFonts w:ascii="宋体" w:hAnsi="宋体" w:cs="宋体" w:hint="eastAsia"/>
                <w:sz w:val="18"/>
                <w:szCs w:val="18"/>
              </w:rPr>
              <w:t>级化</w:t>
            </w:r>
            <w:r>
              <w:rPr>
                <w:rFonts w:ascii="宋体" w:hAnsi="宋体" w:cs="宋体" w:hint="eastAsia"/>
                <w:sz w:val="18"/>
                <w:szCs w:val="18"/>
              </w:rPr>
              <w:t>学（师范类）</w:t>
            </w:r>
            <w:r>
              <w:rPr>
                <w:rFonts w:ascii="宋体" w:hAnsi="宋体" w:cs="宋体" w:hint="eastAsia"/>
                <w:sz w:val="18"/>
                <w:szCs w:val="18"/>
              </w:rPr>
              <w:t>二班团支部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114A3" w14:textId="2167ECE7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176****0970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205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C93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4E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F0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28E7B863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FECD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5A788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刘睿轩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8FAE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F2CDE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9015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202300903043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42A89" w14:textId="306B9595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370***********4830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0BDC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sz w:val="18"/>
                <w:szCs w:val="18"/>
              </w:rPr>
              <w:t>级化</w:t>
            </w:r>
            <w:r>
              <w:rPr>
                <w:rFonts w:ascii="宋体" w:hAnsi="宋体" w:cs="宋体" w:hint="eastAsia"/>
                <w:sz w:val="18"/>
                <w:szCs w:val="18"/>
              </w:rPr>
              <w:t>学（师范类）</w:t>
            </w:r>
            <w:r>
              <w:rPr>
                <w:rFonts w:ascii="宋体" w:hAnsi="宋体" w:cs="宋体" w:hint="eastAsia"/>
                <w:sz w:val="18"/>
                <w:szCs w:val="18"/>
              </w:rPr>
              <w:t>二班团支部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C9C36" w14:textId="4B4A7042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152****1618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A3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46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0D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2C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5CF6561E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7B5D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E90FB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艾心如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C99C4" w14:textId="77777777" w:rsidR="003127A7" w:rsidRDefault="003127A7">
            <w:pPr>
              <w:spacing w:line="300" w:lineRule="exact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3D0F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4689F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202300903001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9440" w14:textId="5EDDB185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371***********0024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A11B9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级化学（师范类）三班团支部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6C213" w14:textId="033B63D9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150****1825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60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98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A94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927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48E28AC5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2AA37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900B6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朱静涵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CFBF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C09C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EF9DE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202300903117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4A1CC" w14:textId="4C0A48DB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370***********5122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FFB6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级化学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师范类）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BA436" w14:textId="4C8205DF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176****8189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BA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C1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72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43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6F2746DE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81C8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9A3CF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王晴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E00F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93A4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50185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202300903069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850C4" w14:textId="789A4CE9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371***********4434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F360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级化学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师范类）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7DD84" w14:textId="38131365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183****1328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54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D5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AE1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05B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55390D76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9E52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48A60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王绪辉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75D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F9C3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7D5D9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202300901078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3BBB3" w14:textId="4ECDD6ED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370***********5357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4A203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级化</w:t>
            </w:r>
            <w:r>
              <w:rPr>
                <w:rFonts w:ascii="宋体" w:hAnsi="宋体" w:cs="宋体" w:hint="eastAsia"/>
                <w:sz w:val="18"/>
                <w:szCs w:val="18"/>
              </w:rPr>
              <w:t>学工程与工艺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81AB7" w14:textId="589C4C2E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176****9061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F3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78F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D34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B7E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09B310BF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65D49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55ED6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孙宇航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3FCC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436C1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55E43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202300901024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DE324" w14:textId="67145466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371***********2835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FBBC2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级化学工程与工艺二班团支部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2FFF4" w14:textId="49876D87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156****2651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24D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115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F35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D72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5B19EBAC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6227D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EA9A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丁凌娟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603F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00E7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97B5B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202300901055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E18F1" w14:textId="4F7B5D06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620***********2005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FA8F3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2023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级化</w:t>
            </w:r>
            <w:r>
              <w:rPr>
                <w:rFonts w:ascii="宋体" w:hAnsi="宋体" w:cs="宋体" w:hint="eastAsia"/>
                <w:sz w:val="18"/>
                <w:szCs w:val="18"/>
              </w:rPr>
              <w:t>学工程与工艺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二班团支部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2C1F" w14:textId="47134AE0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152****1212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3C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73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17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4A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6E9D01BC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0060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2230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党衍博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6168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A730F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CEDA0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202300902005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4F19B" w14:textId="496623CA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371***********3814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5C962" w14:textId="77777777" w:rsidR="003127A7" w:rsidRDefault="003127A7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级环境工程一班团支部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B9B07" w14:textId="249AC070" w:rsidR="003127A7" w:rsidRDefault="002A6A72">
            <w:pPr>
              <w:spacing w:line="32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178****2617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0F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E3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EDF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45E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2CA27652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87532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4C83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李凡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1EA0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B0426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B133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202300902018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C6CDC" w14:textId="55E25B15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370***********1814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90BE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级环境工程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9E6BE" w14:textId="2A56994A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198****3550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AB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35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F7C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DB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2D1AC1AB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E886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25A7C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尹灿丽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61FF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5F7B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FF6A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202300904031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27599" w14:textId="18D485F6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370***********4447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6649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sz w:val="18"/>
                <w:szCs w:val="18"/>
              </w:rPr>
              <w:t>级材料化学</w:t>
            </w:r>
            <w:r>
              <w:rPr>
                <w:rFonts w:ascii="宋体" w:hAnsi="宋体" w:cs="宋体" w:hint="eastAsia"/>
                <w:sz w:val="18"/>
                <w:szCs w:val="18"/>
              </w:rPr>
              <w:t>本科班</w:t>
            </w:r>
            <w:r>
              <w:rPr>
                <w:rFonts w:ascii="宋体" w:hAnsi="宋体" w:cs="宋体" w:hint="eastAsia"/>
                <w:sz w:val="18"/>
                <w:szCs w:val="18"/>
              </w:rPr>
              <w:t>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DF85B" w14:textId="6D877803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158****4005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C6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BD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85E4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D0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0A65654E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7DC8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A587E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焦淑楠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1B6E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2DA0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2AF7B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202401402029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EE55" w14:textId="4D1893BF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370***********1927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DF4E4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化学化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级化学（师范类）一班团支部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8A9A3" w14:textId="323459BC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186****1098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81D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ACA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173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8FE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1E143605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0A52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4D356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刘滢嘉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8BA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6071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E880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202401403022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67877" w14:textId="72F1DF53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370***********2741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83610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级化学（师范类）一班团支部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ECC92" w14:textId="20F95D56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178****2797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ED4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0ED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9A1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A4E8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55B0DF2D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1A36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F4C87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燕丽茹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7B8C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7723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4B6D7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202401403065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254E" w14:textId="421B1409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371***********6420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EFAF3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级化学（师范类）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E1F69" w14:textId="74E47FD4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178****2958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BE8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5ADF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355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0F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410EDEDC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A453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30256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贾光新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D4C3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1FC46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7F3E7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202401403052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4C31A" w14:textId="460F54DF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371***********2867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DA2A6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级化学（师范类）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58ADA" w14:textId="0F6C701D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178****3529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12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47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F2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D22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3F2F5933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87CB4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4FCF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魏羽涵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9D8C4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D97DD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7F01F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202401403054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3B240" w14:textId="39407DB9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371***********1022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A04B0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级化学（师范类）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299B2" w14:textId="00F5DA8C" w:rsidR="003127A7" w:rsidRDefault="002A6A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166****8332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F9F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0E6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23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A825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4E4F1696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D77E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A7B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陆峰伟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EA7A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30796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6F5BB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202401401012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0AE2" w14:textId="45F9969C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370***********1317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454FF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2024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级化学工程与工艺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8CC2" w14:textId="424911C7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  <w:lang w:eastAsia="zh"/>
              </w:rPr>
              <w:t>176****9789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B5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7E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D1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F54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7C7AA502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5840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06E55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尹钰婷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9FF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6FF47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C2F3E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202401401021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D3F75" w14:textId="4CB6E277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370***********0766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82E7D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级化学工程与工艺</w:t>
            </w:r>
            <w:r>
              <w:rPr>
                <w:rFonts w:ascii="宋体" w:hAnsi="宋体" w:cs="宋体" w:hint="eastAsia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C5A16" w14:textId="04CED590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156****7119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55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0C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86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F4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4775DBF2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3C6F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027CB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王龙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37CC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78716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61CD3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202401401045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CAF95" w14:textId="39524F1F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131***********2134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B44D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级化学工程与工艺二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9F1A0" w14:textId="247F3236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178****2507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02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E0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E934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1BC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0738D978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BBD1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8FFCA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张宇彤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9D16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5C2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F1883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202401401051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C07BF" w14:textId="35CEE691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371***********4522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20008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级化学工程与工艺二班团支部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7FDFB" w14:textId="7BF332AF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176****8320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689" w14:textId="77777777" w:rsidR="003127A7" w:rsidRDefault="003127A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574" w14:textId="77777777" w:rsidR="003127A7" w:rsidRDefault="003127A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DB43" w14:textId="77777777" w:rsidR="003127A7" w:rsidRDefault="003127A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DD4" w14:textId="77777777" w:rsidR="003127A7" w:rsidRDefault="003127A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0A6BD0DC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86EB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3B34D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马婧冉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240D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EC7A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E576B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202401402007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C601C" w14:textId="1F6CAEA3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371***********3524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013DF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级环境工程一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73C0A" w14:textId="3A1F2C1B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131****7493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00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54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C8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9A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550B1016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83EB1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A040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于惠杰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9B12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DD8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7DB35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202401402019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15A52" w14:textId="3872E627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370***********0220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2BC0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级环境工程一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33F63" w14:textId="199D08E1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152****7685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EA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0A7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A5D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F1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1C2FAA88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50A10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FDB22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李文娇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6809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00783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CDA39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202300902025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C87F1" w14:textId="516E4DA5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370***********5287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CF41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级环境工程一班团支部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B044" w14:textId="0213D456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152****3580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304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52A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0FF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BF9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064E3784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EC89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2867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赵思睿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A8C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2687C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F36E2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202401402062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97422" w14:textId="78DA9841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371***********0744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3C1A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级环境工程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3A60A" w14:textId="4B4B5404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159****2339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305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92A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EB7D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332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02F11A7D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67F9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649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张怡馨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0EA5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B1B9D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F211C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202401402053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62F87" w14:textId="697495A7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371***********6423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075C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级环境工程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952E6" w14:textId="3FEA8A2D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188****7066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2C5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B17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DF0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5BB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6FBE1392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1DFAF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F3835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刘成欣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C2EE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14CF4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22D71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202401404017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62B2F" w14:textId="33513FFC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370***********0015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36977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级材料本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C755" w14:textId="1E03B5DB" w:rsidR="003127A7" w:rsidRDefault="002A6A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192****1913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DE3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79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D7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AA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4CEE4FF7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C3BE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F4C07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郭建霖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499FC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328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39161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202411407015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D0763" w14:textId="57123F58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370***********0138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12FF0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化学化工学院应用化工技术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</w:t>
            </w:r>
            <w:r>
              <w:rPr>
                <w:rFonts w:ascii="宋体" w:hAnsi="宋体" w:cs="宋体" w:hint="eastAsia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8F544" w14:textId="3E0A124F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188****9369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478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E43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660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84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0FB5BB75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EA074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E674C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冯兆鹏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D8A7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6492F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241E7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202411407007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70CBC" w14:textId="53DCCCBF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371***********2417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095FD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化学化工学院应用化工技术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级</w:t>
            </w:r>
            <w:r>
              <w:rPr>
                <w:rFonts w:ascii="宋体" w:hAnsi="宋体" w:cs="宋体" w:hint="eastAsia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6D0F8" w14:textId="1797DC79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166****9172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8D9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47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DD2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60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5614C003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3638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DD74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常庭玮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5A68D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328FD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73D5" w14:textId="77777777" w:rsidR="003127A7" w:rsidRDefault="003127A7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202411407024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0B162" w14:textId="523CD06A" w:rsidR="003127A7" w:rsidRDefault="002A6A7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370***********1310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1D1F3" w14:textId="77777777" w:rsidR="003127A7" w:rsidRDefault="003127A7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级应用化工技术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0067C" w14:textId="6D1C35C3" w:rsidR="003127A7" w:rsidRDefault="002A6A7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"/>
              </w:rPr>
              <w:t>178****1632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729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E7A4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5DD1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93C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52FB4D6D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29F1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FE09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康馨文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E5FE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244B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45499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202411407060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E3517" w14:textId="661EB7DB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371***********0340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7A673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sz w:val="18"/>
                <w:szCs w:val="18"/>
              </w:rPr>
              <w:t>级应用化工技术二班团支部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93D40" w14:textId="193A3E8D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187****8872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84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A1E9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35DE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862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48E59F94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1E79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BD38F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高银珊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FF95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DDAD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07E0E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202411407074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0E223" w14:textId="1147264C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371***********4826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026B7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级应用化工技术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A17B1" w14:textId="19E53786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176****6303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B9A4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855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A54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BF53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7587E6BF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7D519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6DBE1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尚志晴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DF844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A2503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ADBE6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202411407089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2F168" w14:textId="19418EA9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371***********242X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3D727" w14:textId="77777777" w:rsidR="003127A7" w:rsidRDefault="003127A7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级应用化工技术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1F218" w14:textId="53308B84" w:rsidR="003127A7" w:rsidRDefault="002A6A72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166****9673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762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D66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C0E1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54E0" w14:textId="77777777" w:rsidR="003127A7" w:rsidRDefault="003127A7">
            <w:pPr>
              <w:pStyle w:val="a7"/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000000" w14:paraId="22ACF850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1143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F3C7C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刘聪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58B6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F4AA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20098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202411407101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D6ACF" w14:textId="26FB0047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372***********4033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76BC2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sz w:val="18"/>
                <w:szCs w:val="18"/>
              </w:rPr>
              <w:t>级应用化工技术</w:t>
            </w:r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9BCF" w14:textId="1AE57994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187****6553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461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DCB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DBA1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2E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  <w:tr w:rsidR="00000000" w14:paraId="0CAB1550" w14:textId="77777777">
        <w:trPr>
          <w:trHeight w:val="454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13A" w14:textId="77777777" w:rsidR="003127A7" w:rsidRDefault="003127A7">
            <w:pPr>
              <w:widowControl/>
              <w:jc w:val="left"/>
              <w:rPr>
                <w:rFonts w:cs="Arial"/>
                <w:sz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D98CE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常梦如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BDE8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4DD2" w14:textId="77777777" w:rsidR="003127A7" w:rsidRDefault="003127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7242B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202411407120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345E9" w14:textId="0840C201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371***********7364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DCFA4" w14:textId="77777777" w:rsidR="003127A7" w:rsidRDefault="003127A7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级应用化工技术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391CF" w14:textId="290E341B" w:rsidR="003127A7" w:rsidRDefault="002A6A72">
            <w:pPr>
              <w:spacing w:line="30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178****3269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3C3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 w:val="18"/>
                <w:szCs w:val="18"/>
              </w:rPr>
              <w:t>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735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E27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61A" w14:textId="77777777" w:rsidR="003127A7" w:rsidRDefault="003127A7">
            <w:pPr>
              <w:spacing w:line="300" w:lineRule="exact"/>
              <w:jc w:val="center"/>
              <w:rPr>
                <w:rFonts w:ascii="宋体" w:hAnsi="宋体" w:cs="宋体" w:hint="eastAsia"/>
                <w:kern w:val="21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1"/>
                <w:sz w:val="18"/>
                <w:szCs w:val="18"/>
              </w:rPr>
              <w:t>无</w:t>
            </w:r>
          </w:p>
        </w:tc>
      </w:tr>
    </w:tbl>
    <w:p w14:paraId="1A5D4494" w14:textId="77777777" w:rsidR="003127A7" w:rsidRDefault="003127A7">
      <w:pPr>
        <w:rPr>
          <w:rFonts w:eastAsia="楷体_GB2312" w:cs="Arial"/>
          <w:kern w:val="21"/>
          <w:szCs w:val="30"/>
        </w:rPr>
      </w:pPr>
    </w:p>
    <w:p w14:paraId="071CA32F" w14:textId="77777777" w:rsidR="003127A7" w:rsidRDefault="003127A7">
      <w:pPr>
        <w:ind w:firstLineChars="2850" w:firstLine="7980"/>
        <w:rPr>
          <w:sz w:val="24"/>
        </w:rPr>
      </w:pPr>
      <w:r>
        <w:rPr>
          <w:rFonts w:eastAsia="楷体_GB2312" w:cs="Arial" w:hint="eastAsia"/>
          <w:kern w:val="21"/>
          <w:szCs w:val="30"/>
        </w:rPr>
        <w:t>团委（团总支）书记（</w:t>
      </w:r>
      <w:r>
        <w:rPr>
          <w:rFonts w:eastAsia="楷体_GB2312" w:cs="Arial" w:hint="eastAsia"/>
          <w:kern w:val="21"/>
          <w:szCs w:val="30"/>
        </w:rPr>
        <w:t>签字）：</w:t>
      </w:r>
    </w:p>
    <w:p w14:paraId="70ACE523" w14:textId="77777777" w:rsidR="003127A7" w:rsidRDefault="003127A7"/>
    <w:sectPr w:rsidR="00000000">
      <w:pgSz w:w="16838" w:h="11906" w:orient="landscape"/>
      <w:pgMar w:top="1800" w:right="1440" w:bottom="1800" w:left="1440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29CB" w14:textId="77777777" w:rsidR="00770201" w:rsidRDefault="00770201" w:rsidP="00770201">
      <w:r>
        <w:separator/>
      </w:r>
    </w:p>
  </w:endnote>
  <w:endnote w:type="continuationSeparator" w:id="0">
    <w:p w14:paraId="0C7B1D3A" w14:textId="77777777" w:rsidR="00770201" w:rsidRDefault="00770201" w:rsidP="0077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fontKey="{7B506C82-12E5-4B1B-AB4B-E87AE76117CA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2" w:fontKey="{CBB10FF9-3C98-467A-A51E-29CD5A76BF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5AB21B0-93A6-4AC0-B0AF-43D61070F8B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72D1" w14:textId="77777777" w:rsidR="00770201" w:rsidRDefault="00770201" w:rsidP="00770201">
      <w:r>
        <w:separator/>
      </w:r>
    </w:p>
  </w:footnote>
  <w:footnote w:type="continuationSeparator" w:id="0">
    <w:p w14:paraId="7875E83B" w14:textId="77777777" w:rsidR="00770201" w:rsidRDefault="00770201" w:rsidP="0077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0MWQwNWJkMzM3NDc1MThiMDE3MWU1NThkZWIxMmQifQ=="/>
  </w:docVars>
  <w:rsids>
    <w:rsidRoot w:val="00172A27"/>
    <w:rsid w:val="00191856"/>
    <w:rsid w:val="00250146"/>
    <w:rsid w:val="002A6A72"/>
    <w:rsid w:val="002C1A5A"/>
    <w:rsid w:val="003127A7"/>
    <w:rsid w:val="006B3BA8"/>
    <w:rsid w:val="00770201"/>
    <w:rsid w:val="00A406E8"/>
    <w:rsid w:val="00B32A1A"/>
    <w:rsid w:val="00C17329"/>
    <w:rsid w:val="3F746B8A"/>
    <w:rsid w:val="68054D27"/>
    <w:rsid w:val="73B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21264B"/>
  <w15:chartTrackingRefBased/>
  <w15:docId w15:val="{C8D256A4-D351-41CB-A3E9-AD2DA5D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2346</Characters>
  <Application>Microsoft Office Word</Application>
  <DocSecurity>0</DocSecurity>
  <PresentationFormat/>
  <Lines>469</Lines>
  <Paragraphs>487</Paragraphs>
  <Slides>0</Slides>
  <Notes>0</Notes>
  <HiddenSlides>0</HiddenSlides>
  <MMClips>0</MMClips>
  <ScaleCrop>false</ScaleCrop>
  <Manager/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86176</dc:creator>
  <cp:keywords/>
  <dc:description/>
  <cp:lastModifiedBy>8616658584333</cp:lastModifiedBy>
  <cp:revision>2</cp:revision>
  <cp:lastPrinted>2025-11-19T14:00:00Z</cp:lastPrinted>
  <dcterms:created xsi:type="dcterms:W3CDTF">2025-11-20T03:24:00Z</dcterms:created>
  <dcterms:modified xsi:type="dcterms:W3CDTF">2025-11-20T03:24:00Z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7FF3AE7AAB9147A487C2F72E9FE71768_13</vt:lpwstr>
  </property>
</Properties>
</file>